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B0" w:rsidRPr="00117D17" w:rsidRDefault="00922E29" w:rsidP="00010BB0">
      <w:pPr>
        <w:widowControl/>
        <w:wordWrap/>
        <w:autoSpaceDE/>
        <w:autoSpaceDN/>
        <w:snapToGrid w:val="0"/>
        <w:jc w:val="center"/>
        <w:rPr>
          <w:rFonts w:ascii="양재 다운명조M" w:eastAsia="양재 다운명조M" w:hAnsi="양재 다운명조M" w:cs="굴림"/>
          <w:b/>
          <w:bCs/>
          <w:kern w:val="0"/>
          <w:sz w:val="40"/>
          <w:szCs w:val="40"/>
          <w:u w:val="single" w:color="000000"/>
        </w:rPr>
      </w:pPr>
      <w:r w:rsidRPr="00117D17">
        <w:rPr>
          <w:rFonts w:ascii="양재 다운명조M" w:eastAsia="양재 다운명조M" w:hAnsi="양재 다운명조M" w:cs="굴림" w:hint="eastAsia"/>
          <w:b/>
          <w:bCs/>
          <w:kern w:val="0"/>
          <w:sz w:val="40"/>
          <w:szCs w:val="40"/>
          <w:u w:val="single" w:color="000000"/>
        </w:rPr>
        <w:t>학</w:t>
      </w:r>
      <w:r w:rsidR="00010BB0" w:rsidRPr="00117D17">
        <w:rPr>
          <w:rFonts w:ascii="양재 다운명조M" w:eastAsia="양재 다운명조M" w:hAnsi="양재 다운명조M" w:cs="굴림" w:hint="eastAsia"/>
          <w:b/>
          <w:bCs/>
          <w:kern w:val="0"/>
          <w:sz w:val="40"/>
          <w:szCs w:val="40"/>
          <w:u w:val="single" w:color="000000"/>
        </w:rPr>
        <w:t xml:space="preserve"> </w:t>
      </w:r>
      <w:r w:rsidRPr="00117D17">
        <w:rPr>
          <w:rFonts w:ascii="양재 다운명조M" w:eastAsia="양재 다운명조M" w:hAnsi="양재 다운명조M" w:cs="굴림" w:hint="eastAsia"/>
          <w:b/>
          <w:bCs/>
          <w:kern w:val="0"/>
          <w:sz w:val="40"/>
          <w:szCs w:val="40"/>
          <w:u w:val="single" w:color="000000"/>
        </w:rPr>
        <w:t>점</w:t>
      </w:r>
      <w:r w:rsidR="00010BB0" w:rsidRPr="00117D17">
        <w:rPr>
          <w:rFonts w:ascii="양재 다운명조M" w:eastAsia="양재 다운명조M" w:hAnsi="양재 다운명조M" w:cs="굴림" w:hint="eastAsia"/>
          <w:b/>
          <w:bCs/>
          <w:kern w:val="0"/>
          <w:sz w:val="40"/>
          <w:szCs w:val="40"/>
          <w:u w:val="single" w:color="000000"/>
        </w:rPr>
        <w:t xml:space="preserve"> 포 기 원</w:t>
      </w:r>
    </w:p>
    <w:p w:rsidR="00010BB0" w:rsidRPr="00117D17" w:rsidRDefault="00010BB0" w:rsidP="00010BB0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kern w:val="0"/>
          <w:sz w:val="14"/>
          <w:szCs w:val="20"/>
        </w:rPr>
      </w:pPr>
      <w:r w:rsidRPr="00117D17">
        <w:rPr>
          <w:rFonts w:ascii="양재 다운명조M" w:eastAsia="양재 다운명조M" w:hAnsi="양재 다운명조M" w:cs="굴림" w:hint="eastAsia"/>
          <w:b/>
          <w:bCs/>
          <w:kern w:val="0"/>
          <w:sz w:val="28"/>
          <w:szCs w:val="40"/>
          <w:u w:val="single" w:color="000000"/>
        </w:rPr>
        <w:t>(</w:t>
      </w:r>
      <w:r w:rsidR="00020347" w:rsidRPr="00117D17">
        <w:rPr>
          <w:rFonts w:ascii="양재 다운명조M" w:eastAsia="양재 다운명조M" w:hAnsi="양재 다운명조M" w:cs="굴림" w:hint="eastAsia"/>
          <w:b/>
          <w:bCs/>
          <w:kern w:val="0"/>
          <w:sz w:val="28"/>
          <w:szCs w:val="40"/>
          <w:u w:val="single" w:color="000000"/>
        </w:rPr>
        <w:t xml:space="preserve">Application </w:t>
      </w:r>
      <w:r w:rsidRPr="00117D17">
        <w:rPr>
          <w:rFonts w:ascii="양재 다운명조M" w:eastAsia="양재 다운명조M" w:hAnsi="양재 다운명조M" w:cs="굴림" w:hint="eastAsia"/>
          <w:b/>
          <w:bCs/>
          <w:kern w:val="0"/>
          <w:sz w:val="28"/>
          <w:szCs w:val="40"/>
          <w:u w:val="single" w:color="000000"/>
        </w:rPr>
        <w:t xml:space="preserve">Form for Withdrawal of </w:t>
      </w:r>
      <w:r w:rsidR="00922E29" w:rsidRPr="00117D17">
        <w:rPr>
          <w:rFonts w:ascii="양재 다운명조M" w:eastAsia="양재 다운명조M" w:hAnsi="양재 다운명조M" w:cs="굴림" w:hint="eastAsia"/>
          <w:b/>
          <w:bCs/>
          <w:kern w:val="0"/>
          <w:sz w:val="28"/>
          <w:szCs w:val="40"/>
          <w:u w:val="single" w:color="000000"/>
        </w:rPr>
        <w:t>Credits</w:t>
      </w:r>
      <w:r w:rsidRPr="00117D17">
        <w:rPr>
          <w:rFonts w:ascii="양재 다운명조M" w:eastAsia="양재 다운명조M" w:hAnsi="양재 다운명조M" w:cs="굴림" w:hint="eastAsia"/>
          <w:b/>
          <w:bCs/>
          <w:kern w:val="0"/>
          <w:sz w:val="28"/>
          <w:szCs w:val="40"/>
          <w:u w:val="single" w:color="000000"/>
        </w:rPr>
        <w:t>)</w:t>
      </w:r>
    </w:p>
    <w:p w:rsidR="00010BB0" w:rsidRPr="00117D17" w:rsidRDefault="00010BB0" w:rsidP="00010BB0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kern w:val="0"/>
          <w:szCs w:val="20"/>
        </w:rPr>
      </w:pPr>
    </w:p>
    <w:p w:rsidR="00010BB0" w:rsidRPr="00117D17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kern w:val="0"/>
          <w:szCs w:val="20"/>
        </w:rPr>
      </w:pP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* </w:t>
      </w:r>
      <w:r w:rsidRPr="00117D17">
        <w:rPr>
          <w:rFonts w:ascii="양재 다운명조M" w:eastAsia="양재 다운명조M" w:hAnsi="양재 다운명조M" w:cs="굴림" w:hint="eastAsia"/>
          <w:kern w:val="0"/>
          <w:sz w:val="22"/>
        </w:rPr>
        <w:t>인적사항</w:t>
      </w:r>
      <w:r w:rsidR="007A27FB" w:rsidRPr="00117D17">
        <w:rPr>
          <w:rFonts w:ascii="양재 다운명조M" w:eastAsia="양재 다운명조M" w:hAnsi="양재 다운명조M" w:cs="굴림" w:hint="eastAsia"/>
          <w:kern w:val="0"/>
          <w:sz w:val="22"/>
        </w:rPr>
        <w:t>(Personal Information)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299"/>
        <w:gridCol w:w="2112"/>
        <w:gridCol w:w="1949"/>
        <w:gridCol w:w="2112"/>
      </w:tblGrid>
      <w:tr w:rsidR="00117D17" w:rsidRPr="00117D17" w:rsidTr="00117D17">
        <w:trPr>
          <w:trHeight w:val="462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과 정</w:t>
            </w:r>
          </w:p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Course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학기</w:t>
            </w:r>
          </w:p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Semester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학 과</w:t>
            </w:r>
          </w:p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Department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학 번</w:t>
            </w:r>
          </w:p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Student Number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성 명</w:t>
            </w:r>
          </w:p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Name</w:t>
            </w:r>
          </w:p>
        </w:tc>
      </w:tr>
      <w:tr w:rsidR="00117D17" w:rsidRPr="00117D17" w:rsidTr="00117D17">
        <w:trPr>
          <w:trHeight w:val="693"/>
        </w:trPr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D17" w:rsidRPr="00117D17" w:rsidRDefault="00117D17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</w:tr>
    </w:tbl>
    <w:p w:rsidR="00010BB0" w:rsidRPr="00117D17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kern w:val="0"/>
          <w:szCs w:val="20"/>
        </w:rPr>
      </w:pPr>
    </w:p>
    <w:p w:rsidR="00010BB0" w:rsidRPr="00117D17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kern w:val="0"/>
          <w:szCs w:val="20"/>
        </w:rPr>
      </w:pPr>
      <w:r w:rsidRPr="00117D17">
        <w:rPr>
          <w:rFonts w:ascii="양재 다운명조M" w:eastAsia="양재 다운명조M" w:hAnsi="양재 다운명조M" w:cs="굴림" w:hint="eastAsia"/>
          <w:kern w:val="0"/>
          <w:sz w:val="22"/>
        </w:rPr>
        <w:t xml:space="preserve">* </w:t>
      </w:r>
      <w:r w:rsidR="00922E29" w:rsidRPr="00117D17">
        <w:rPr>
          <w:rFonts w:ascii="양재 다운명조M" w:eastAsia="양재 다운명조M" w:hAnsi="양재 다운명조M" w:cs="굴림" w:hint="eastAsia"/>
          <w:kern w:val="0"/>
          <w:sz w:val="22"/>
        </w:rPr>
        <w:t>학점</w:t>
      </w:r>
      <w:r w:rsidRPr="00117D17">
        <w:rPr>
          <w:rFonts w:ascii="양재 다운명조M" w:eastAsia="양재 다운명조M" w:hAnsi="양재 다운명조M" w:cs="굴림" w:hint="eastAsia"/>
          <w:kern w:val="0"/>
          <w:sz w:val="22"/>
        </w:rPr>
        <w:t>포기 요청과목</w:t>
      </w:r>
      <w:r w:rsidR="007A27FB" w:rsidRPr="00117D17">
        <w:rPr>
          <w:rFonts w:ascii="양재 다운명조M" w:eastAsia="양재 다운명조M" w:hAnsi="양재 다운명조M" w:cs="굴림" w:hint="eastAsia"/>
          <w:kern w:val="0"/>
          <w:sz w:val="22"/>
        </w:rPr>
        <w:t>(</w:t>
      </w:r>
      <w:r w:rsidR="002E0874" w:rsidRPr="00117D17">
        <w:rPr>
          <w:rFonts w:ascii="양재 다운명조M" w:eastAsia="양재 다운명조M" w:hAnsi="양재 다운명조M" w:cs="굴림"/>
          <w:kern w:val="0"/>
          <w:sz w:val="22"/>
        </w:rPr>
        <w:t>Withdrawn Course Information</w:t>
      </w:r>
      <w:r w:rsidR="007A27FB" w:rsidRPr="00117D17">
        <w:rPr>
          <w:rFonts w:ascii="양재 다운명조M" w:eastAsia="양재 다운명조M" w:hAnsi="양재 다운명조M" w:cs="굴림" w:hint="eastAsia"/>
          <w:kern w:val="0"/>
          <w:sz w:val="22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2268"/>
        <w:gridCol w:w="1418"/>
        <w:gridCol w:w="1701"/>
        <w:gridCol w:w="2268"/>
      </w:tblGrid>
      <w:tr w:rsidR="00117D17" w:rsidRPr="00117D17" w:rsidTr="00922E29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수강학기</w:t>
            </w:r>
          </w:p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Semester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수강과목명</w:t>
            </w:r>
          </w:p>
          <w:p w:rsidR="00010BB0" w:rsidRPr="00117D17" w:rsidRDefault="002E0874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strike/>
                <w:kern w:val="0"/>
                <w:szCs w:val="20"/>
              </w:rPr>
            </w:pPr>
            <w:r w:rsidRPr="00117D17">
              <w:rPr>
                <w:rFonts w:ascii="양재 다운명조M" w:eastAsia="양재 다운명조M" w:hAnsi="양재 다운명조M" w:cs="굴림"/>
                <w:kern w:val="0"/>
                <w:szCs w:val="24"/>
              </w:rPr>
              <w:t>Course Title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922E29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학점/성적</w:t>
            </w:r>
          </w:p>
          <w:p w:rsidR="00922E29" w:rsidRPr="00117D17" w:rsidRDefault="00922E29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Credits/Grade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담당교수</w:t>
            </w:r>
          </w:p>
          <w:p w:rsidR="00010BB0" w:rsidRPr="00117D17" w:rsidRDefault="002E0874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17D17">
              <w:rPr>
                <w:rFonts w:ascii="양재 다운명조M" w:eastAsia="양재 다운명조M" w:hAnsi="양재 다운명조M" w:cs="굴림"/>
                <w:kern w:val="0"/>
                <w:sz w:val="16"/>
                <w:szCs w:val="24"/>
              </w:rPr>
              <w:t>Instructor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922E29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kern w:val="0"/>
                <w:sz w:val="24"/>
                <w:szCs w:val="24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 w:val="24"/>
                <w:szCs w:val="24"/>
              </w:rPr>
              <w:t>포기사유</w:t>
            </w:r>
          </w:p>
          <w:p w:rsidR="00010BB0" w:rsidRPr="00117D17" w:rsidRDefault="00922E29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17D17">
              <w:rPr>
                <w:rFonts w:ascii="양재 다운명조M" w:eastAsia="양재 다운명조M" w:hAnsi="양재 다운명조M" w:cs="굴림" w:hint="eastAsia"/>
                <w:kern w:val="0"/>
                <w:szCs w:val="24"/>
              </w:rPr>
              <w:t>Reason</w:t>
            </w:r>
            <w:r w:rsidRPr="00117D17">
              <w:rPr>
                <w:rFonts w:ascii="양재 다운명조M" w:eastAsia="양재 다운명조M" w:hAnsi="양재 다운명조M" w:cs="굴림" w:hint="eastAsia"/>
                <w:strike/>
                <w:kern w:val="0"/>
                <w:szCs w:val="24"/>
              </w:rPr>
              <w:t>s</w:t>
            </w:r>
            <w:r w:rsidR="002E0874" w:rsidRPr="00117D17">
              <w:rPr>
                <w:rFonts w:ascii="양재 다운명조M" w:eastAsia="양재 다운명조M" w:hAnsi="양재 다운명조M" w:cs="굴림"/>
                <w:kern w:val="0"/>
                <w:szCs w:val="24"/>
              </w:rPr>
              <w:t xml:space="preserve"> for withdrawal</w:t>
            </w:r>
          </w:p>
        </w:tc>
      </w:tr>
      <w:tr w:rsidR="00117D17" w:rsidRPr="00117D17" w:rsidTr="00922E29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</w:tr>
      <w:tr w:rsidR="00117D17" w:rsidRPr="00117D17" w:rsidTr="00922E29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</w:tr>
      <w:tr w:rsidR="00010BB0" w:rsidRPr="00117D17" w:rsidTr="00922E29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BB0" w:rsidRPr="00117D17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</w:p>
        </w:tc>
      </w:tr>
    </w:tbl>
    <w:p w:rsidR="00010BB0" w:rsidRPr="00117D17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kern w:val="0"/>
          <w:szCs w:val="20"/>
        </w:rPr>
      </w:pPr>
    </w:p>
    <w:p w:rsidR="00010BB0" w:rsidRPr="00117D17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kern w:val="0"/>
          <w:szCs w:val="20"/>
        </w:rPr>
      </w:pPr>
    </w:p>
    <w:p w:rsidR="00010BB0" w:rsidRPr="00117D17" w:rsidRDefault="00010BB0" w:rsidP="007A27FB">
      <w:pPr>
        <w:widowControl/>
        <w:wordWrap/>
        <w:autoSpaceDE/>
        <w:autoSpaceDN/>
        <w:snapToGrid w:val="0"/>
        <w:jc w:val="center"/>
        <w:rPr>
          <w:rFonts w:ascii="양재 다운명조M" w:eastAsia="양재 다운명조M" w:hAnsi="양재 다운명조M" w:cs="굴림"/>
          <w:kern w:val="0"/>
          <w:sz w:val="26"/>
          <w:szCs w:val="26"/>
        </w:rPr>
      </w:pP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위와 같은 사유로 </w:t>
      </w:r>
      <w:r w:rsidR="00922E29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취득한 학점 및 성적</w:t>
      </w: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을 포기하고자 합니다.</w:t>
      </w:r>
    </w:p>
    <w:p w:rsidR="00010BB0" w:rsidRPr="00117D17" w:rsidRDefault="002E0874" w:rsidP="00010BB0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kern w:val="0"/>
          <w:szCs w:val="20"/>
        </w:rPr>
      </w:pPr>
      <w:r w:rsidRPr="00117D17">
        <w:rPr>
          <w:rFonts w:ascii="바탕" w:eastAsia="바탕" w:hAnsi="바탕" w:cs="굴림" w:hint="eastAsia"/>
          <w:kern w:val="0"/>
          <w:szCs w:val="20"/>
        </w:rPr>
        <w:t>I</w:t>
      </w:r>
      <w:r w:rsidRPr="00117D17">
        <w:rPr>
          <w:rFonts w:ascii="바탕" w:eastAsia="바탕" w:hAnsi="바탕" w:cs="굴림"/>
          <w:kern w:val="0"/>
          <w:szCs w:val="20"/>
        </w:rPr>
        <w:t xml:space="preserve"> </w:t>
      </w:r>
      <w:r w:rsidRPr="00117D17">
        <w:rPr>
          <w:rFonts w:ascii="바탕" w:eastAsia="바탕" w:hAnsi="바탕" w:cs="굴림" w:hint="eastAsia"/>
          <w:kern w:val="0"/>
          <w:szCs w:val="20"/>
        </w:rPr>
        <w:t>hereby</w:t>
      </w:r>
      <w:r w:rsidRPr="00117D17">
        <w:rPr>
          <w:rFonts w:ascii="바탕" w:eastAsia="바탕" w:hAnsi="바탕" w:cs="굴림"/>
          <w:kern w:val="0"/>
          <w:szCs w:val="20"/>
        </w:rPr>
        <w:t xml:space="preserve"> </w:t>
      </w:r>
      <w:r w:rsidRPr="00117D17">
        <w:rPr>
          <w:rFonts w:ascii="바탕" w:eastAsia="바탕" w:hAnsi="바탕" w:cs="굴림" w:hint="eastAsia"/>
          <w:kern w:val="0"/>
          <w:szCs w:val="20"/>
        </w:rPr>
        <w:t>request</w:t>
      </w:r>
      <w:r w:rsidRPr="00117D17">
        <w:rPr>
          <w:rFonts w:ascii="바탕" w:eastAsia="바탕" w:hAnsi="바탕" w:cs="굴림"/>
          <w:kern w:val="0"/>
          <w:szCs w:val="20"/>
        </w:rPr>
        <w:t xml:space="preserve"> </w:t>
      </w:r>
      <w:r w:rsidRPr="00117D17">
        <w:rPr>
          <w:rFonts w:ascii="바탕" w:eastAsia="바탕" w:hAnsi="바탕" w:cs="굴림" w:hint="eastAsia"/>
          <w:kern w:val="0"/>
          <w:szCs w:val="20"/>
        </w:rPr>
        <w:t>for</w:t>
      </w:r>
      <w:r w:rsidRPr="00117D17">
        <w:rPr>
          <w:rFonts w:ascii="바탕" w:eastAsia="바탕" w:hAnsi="바탕" w:cs="굴림"/>
          <w:kern w:val="0"/>
          <w:szCs w:val="20"/>
        </w:rPr>
        <w:t xml:space="preserve"> </w:t>
      </w:r>
      <w:r w:rsidRPr="00117D17">
        <w:rPr>
          <w:rFonts w:ascii="바탕" w:eastAsia="바탕" w:hAnsi="바탕" w:cs="굴림" w:hint="eastAsia"/>
          <w:kern w:val="0"/>
          <w:szCs w:val="20"/>
        </w:rPr>
        <w:t>the</w:t>
      </w:r>
      <w:r w:rsidRPr="00117D17">
        <w:rPr>
          <w:rFonts w:ascii="바탕" w:eastAsia="바탕" w:hAnsi="바탕" w:cs="굴림"/>
          <w:kern w:val="0"/>
          <w:szCs w:val="20"/>
        </w:rPr>
        <w:t xml:space="preserve"> </w:t>
      </w:r>
      <w:r w:rsidRPr="00117D17">
        <w:rPr>
          <w:rFonts w:ascii="바탕" w:eastAsia="바탕" w:hAnsi="바탕" w:cs="굴림" w:hint="eastAsia"/>
          <w:kern w:val="0"/>
          <w:szCs w:val="20"/>
        </w:rPr>
        <w:t>withdrawal</w:t>
      </w:r>
      <w:r w:rsidRPr="00117D17">
        <w:rPr>
          <w:rFonts w:ascii="바탕" w:eastAsia="바탕" w:hAnsi="바탕" w:cs="굴림"/>
          <w:kern w:val="0"/>
          <w:szCs w:val="20"/>
        </w:rPr>
        <w:t xml:space="preserve"> </w:t>
      </w:r>
      <w:r w:rsidRPr="00117D17">
        <w:rPr>
          <w:rFonts w:ascii="바탕" w:eastAsia="바탕" w:hAnsi="바탕" w:cs="굴림" w:hint="eastAsia"/>
          <w:kern w:val="0"/>
          <w:szCs w:val="20"/>
        </w:rPr>
        <w:t>of</w:t>
      </w:r>
      <w:r w:rsidRPr="00117D17">
        <w:rPr>
          <w:rFonts w:ascii="바탕" w:eastAsia="바탕" w:hAnsi="바탕" w:cs="굴림"/>
          <w:kern w:val="0"/>
          <w:szCs w:val="20"/>
        </w:rPr>
        <w:t xml:space="preserve"> </w:t>
      </w:r>
      <w:r w:rsidRPr="00117D17">
        <w:rPr>
          <w:rFonts w:ascii="바탕" w:eastAsia="바탕" w:hAnsi="바탕" w:cs="굴림" w:hint="eastAsia"/>
          <w:kern w:val="0"/>
          <w:szCs w:val="20"/>
        </w:rPr>
        <w:t>the</w:t>
      </w:r>
      <w:r w:rsidRPr="00117D17">
        <w:rPr>
          <w:rFonts w:ascii="바탕" w:eastAsia="바탕" w:hAnsi="바탕" w:cs="굴림"/>
          <w:kern w:val="0"/>
          <w:szCs w:val="20"/>
        </w:rPr>
        <w:t xml:space="preserve"> </w:t>
      </w:r>
      <w:r w:rsidRPr="00117D17">
        <w:rPr>
          <w:rFonts w:ascii="바탕" w:eastAsia="바탕" w:hAnsi="바탕" w:cs="굴림" w:hint="eastAsia"/>
          <w:kern w:val="0"/>
          <w:szCs w:val="20"/>
        </w:rPr>
        <w:t>above</w:t>
      </w:r>
      <w:r w:rsidRPr="00117D17">
        <w:rPr>
          <w:rFonts w:ascii="바탕" w:eastAsia="바탕" w:hAnsi="바탕" w:cs="굴림"/>
          <w:kern w:val="0"/>
          <w:szCs w:val="20"/>
        </w:rPr>
        <w:t xml:space="preserve"> </w:t>
      </w:r>
      <w:r w:rsidRPr="00117D17">
        <w:rPr>
          <w:rFonts w:ascii="바탕" w:eastAsia="바탕" w:hAnsi="바탕" w:cs="굴림" w:hint="eastAsia"/>
          <w:kern w:val="0"/>
          <w:szCs w:val="20"/>
        </w:rPr>
        <w:t>credits</w:t>
      </w:r>
    </w:p>
    <w:p w:rsidR="00010BB0" w:rsidRPr="00117D17" w:rsidRDefault="00010BB0" w:rsidP="007A27FB">
      <w:pPr>
        <w:widowControl/>
        <w:wordWrap/>
        <w:autoSpaceDE/>
        <w:autoSpaceDN/>
        <w:snapToGrid w:val="0"/>
        <w:jc w:val="right"/>
        <w:rPr>
          <w:rFonts w:ascii="바탕" w:eastAsia="바탕" w:hAnsi="바탕" w:cs="굴림"/>
          <w:kern w:val="0"/>
          <w:szCs w:val="20"/>
        </w:rPr>
      </w:pP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년</w:t>
      </w:r>
      <w:r w:rsidR="008C216E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(year)</w:t>
      </w:r>
      <w:r w:rsidR="007A27FB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    </w:t>
      </w: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월</w:t>
      </w:r>
      <w:r w:rsidR="008C216E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(month)</w:t>
      </w: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</w:t>
      </w:r>
      <w:r w:rsidR="007A27FB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    </w:t>
      </w: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일</w:t>
      </w:r>
      <w:r w:rsidR="008C216E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</w:t>
      </w:r>
      <w:r w:rsidR="002E0874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date</w:t>
      </w:r>
      <w:r w:rsidR="008C216E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)</w:t>
      </w:r>
    </w:p>
    <w:p w:rsidR="00922E29" w:rsidRPr="00117D17" w:rsidRDefault="00922E29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양재 다운명조M" w:eastAsia="양재 다운명조M" w:hAnsi="양재 다운명조M" w:cs="굴림"/>
          <w:kern w:val="0"/>
          <w:sz w:val="26"/>
          <w:szCs w:val="26"/>
        </w:rPr>
      </w:pPr>
    </w:p>
    <w:p w:rsidR="00010BB0" w:rsidRPr="00117D17" w:rsidRDefault="00010BB0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바탕" w:eastAsia="바탕" w:hAnsi="바탕" w:cs="굴림"/>
          <w:kern w:val="0"/>
          <w:szCs w:val="20"/>
        </w:rPr>
      </w:pP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본인</w:t>
      </w:r>
      <w:r w:rsidR="007A27FB" w:rsidRPr="00117D17">
        <w:rPr>
          <w:rFonts w:ascii="양재 다운명조M" w:eastAsia="양재 다운명조M" w:hAnsi="양재 다운명조M" w:cs="굴림" w:hint="eastAsia"/>
          <w:kern w:val="0"/>
          <w:szCs w:val="26"/>
        </w:rPr>
        <w:t>(</w:t>
      </w:r>
      <w:r w:rsidR="002E0874" w:rsidRPr="00117D17">
        <w:rPr>
          <w:rFonts w:ascii="양재 다운명조M" w:eastAsia="양재 다운명조M" w:hAnsi="양재 다운명조M" w:cs="굴림" w:hint="eastAsia"/>
          <w:kern w:val="0"/>
          <w:szCs w:val="26"/>
        </w:rPr>
        <w:t>Applicant</w:t>
      </w:r>
      <w:r w:rsidR="007A27FB" w:rsidRPr="00117D17">
        <w:rPr>
          <w:rFonts w:ascii="양재 다운명조M" w:eastAsia="양재 다운명조M" w:hAnsi="양재 다운명조M" w:cs="굴림" w:hint="eastAsia"/>
          <w:kern w:val="0"/>
          <w:szCs w:val="26"/>
        </w:rPr>
        <w:t>)</w:t>
      </w:r>
      <w:r w:rsidRPr="00117D17">
        <w:rPr>
          <w:rFonts w:ascii="양재 다운명조M" w:eastAsia="양재 다운명조M" w:hAnsi="양재 다운명조M" w:cs="굴림" w:hint="eastAsia"/>
          <w:kern w:val="0"/>
          <w:szCs w:val="26"/>
        </w:rPr>
        <w:t xml:space="preserve"> </w:t>
      </w: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: </w:t>
      </w:r>
      <w:r w:rsidR="007A27FB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                   </w:t>
      </w: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(인)</w:t>
      </w:r>
      <w:r w:rsidR="002E0874" w:rsidRPr="00117D17">
        <w:rPr>
          <w:rFonts w:ascii="양재 다운명조M" w:eastAsia="양재 다운명조M" w:hAnsi="양재 다운명조M" w:cs="굴림"/>
          <w:kern w:val="0"/>
          <w:sz w:val="26"/>
          <w:szCs w:val="26"/>
        </w:rPr>
        <w:t xml:space="preserve"> </w:t>
      </w:r>
      <w:r w:rsidR="002E0874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(Signature)</w:t>
      </w:r>
    </w:p>
    <w:p w:rsidR="00010BB0" w:rsidRPr="00117D17" w:rsidRDefault="00010BB0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바탕" w:eastAsia="바탕" w:hAnsi="바탕" w:cs="굴림"/>
          <w:kern w:val="0"/>
          <w:szCs w:val="20"/>
        </w:rPr>
      </w:pP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지도교수</w:t>
      </w:r>
      <w:r w:rsidR="007A27FB" w:rsidRPr="00117D17">
        <w:rPr>
          <w:rFonts w:ascii="양재 다운명조M" w:eastAsia="양재 다운명조M" w:hAnsi="양재 다운명조M" w:cs="굴림" w:hint="eastAsia"/>
          <w:kern w:val="0"/>
          <w:szCs w:val="26"/>
        </w:rPr>
        <w:t>(Academic Advisor)</w:t>
      </w:r>
      <w:r w:rsidRPr="00117D17">
        <w:rPr>
          <w:rFonts w:ascii="양재 다운명조M" w:eastAsia="양재 다운명조M" w:hAnsi="양재 다운명조M" w:cs="굴림" w:hint="eastAsia"/>
          <w:kern w:val="0"/>
          <w:szCs w:val="26"/>
        </w:rPr>
        <w:t xml:space="preserve"> </w:t>
      </w: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: </w:t>
      </w:r>
      <w:r w:rsidR="007A27FB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 xml:space="preserve">                    </w:t>
      </w:r>
      <w:r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(인)</w:t>
      </w:r>
      <w:r w:rsidR="002E0874" w:rsidRPr="00117D17">
        <w:rPr>
          <w:rFonts w:ascii="양재 다운명조M" w:eastAsia="양재 다운명조M" w:hAnsi="양재 다운명조M" w:cs="굴림"/>
          <w:kern w:val="0"/>
          <w:sz w:val="26"/>
          <w:szCs w:val="26"/>
        </w:rPr>
        <w:t xml:space="preserve"> </w:t>
      </w:r>
      <w:r w:rsidR="002E0874" w:rsidRPr="00117D17">
        <w:rPr>
          <w:rFonts w:ascii="양재 다운명조M" w:eastAsia="양재 다운명조M" w:hAnsi="양재 다운명조M" w:cs="굴림" w:hint="eastAsia"/>
          <w:kern w:val="0"/>
          <w:sz w:val="26"/>
          <w:szCs w:val="26"/>
        </w:rPr>
        <w:t>(Signature)</w:t>
      </w:r>
    </w:p>
    <w:p w:rsidR="00010BB0" w:rsidRPr="00117D17" w:rsidRDefault="00010BB0" w:rsidP="007A27FB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kern w:val="0"/>
          <w:szCs w:val="20"/>
        </w:rPr>
      </w:pPr>
    </w:p>
    <w:p w:rsidR="00010BB0" w:rsidRPr="00117D17" w:rsidRDefault="00010BB0" w:rsidP="007A27FB">
      <w:pPr>
        <w:widowControl/>
        <w:wordWrap/>
        <w:autoSpaceDE/>
        <w:autoSpaceDN/>
        <w:snapToGrid w:val="0"/>
        <w:jc w:val="left"/>
        <w:rPr>
          <w:rFonts w:ascii="양재 다운명조M" w:eastAsia="양재 다운명조M" w:hAnsi="양재 다운명조M" w:cs="굴림"/>
          <w:b/>
          <w:bCs/>
          <w:kern w:val="0"/>
          <w:sz w:val="32"/>
          <w:szCs w:val="32"/>
        </w:rPr>
      </w:pPr>
      <w:r w:rsidRPr="00117D17">
        <w:rPr>
          <w:rFonts w:ascii="양재 다운명조M" w:eastAsia="양재 다운명조M" w:hAnsi="양재 다운명조M" w:cs="굴림" w:hint="eastAsia"/>
          <w:b/>
          <w:bCs/>
          <w:kern w:val="0"/>
          <w:sz w:val="32"/>
          <w:szCs w:val="32"/>
        </w:rPr>
        <w:t xml:space="preserve">학과장 귀하 </w:t>
      </w:r>
    </w:p>
    <w:p w:rsidR="007A27FB" w:rsidRPr="00117D17" w:rsidRDefault="007A27FB" w:rsidP="007A27FB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kern w:val="0"/>
          <w:szCs w:val="20"/>
        </w:rPr>
      </w:pPr>
      <w:bookmarkStart w:id="0" w:name="_GoBack"/>
      <w:bookmarkEnd w:id="0"/>
    </w:p>
    <w:p w:rsidR="004021F6" w:rsidRPr="00117D17" w:rsidRDefault="00955453" w:rsidP="007A27FB">
      <w:pPr>
        <w:widowControl/>
        <w:wordWrap/>
        <w:autoSpaceDE/>
        <w:autoSpaceDN/>
        <w:snapToGrid w:val="0"/>
        <w:spacing w:line="432" w:lineRule="auto"/>
        <w:jc w:val="left"/>
        <w:rPr>
          <w:rFonts w:ascii="바탕" w:eastAsia="바탕" w:hAnsi="바탕" w:cs="굴림"/>
          <w:kern w:val="0"/>
          <w:szCs w:val="20"/>
        </w:rPr>
      </w:pPr>
      <w:r w:rsidRPr="00117D17">
        <w:rPr>
          <w:rFonts w:ascii="바탕" w:eastAsia="바탕" w:hAnsi="바탕" w:cs="굴림"/>
          <w:noProof/>
          <w:kern w:val="0"/>
          <w:szCs w:val="20"/>
        </w:rPr>
        <mc:AlternateContent>
          <mc:Choice Requires="wps">
            <w:drawing>
              <wp:inline distT="0" distB="0" distL="0" distR="0" wp14:anchorId="13090D14" wp14:editId="5D476D2A">
                <wp:extent cx="5683250" cy="1511935"/>
                <wp:effectExtent l="9525" t="12065" r="12700" b="9525"/>
                <wp:docPr id="1" name="_x6803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0" cy="151193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3535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0BB0" w:rsidRDefault="00010BB0" w:rsidP="00010BB0">
                            <w:pPr>
                              <w:pStyle w:val="a3"/>
                              <w:ind w:left="200" w:right="20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single" w:color="000000"/>
                              </w:rPr>
                              <w:t>일반대학원 학사운영규칙</w:t>
                            </w:r>
                          </w:p>
                          <w:p w:rsidR="00010BB0" w:rsidRDefault="00922E29" w:rsidP="00955453">
                            <w:pPr>
                              <w:pStyle w:val="a3"/>
                              <w:ind w:left="200" w:right="20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제23조의4(학점포기)</w:t>
                            </w:r>
                            <w:r>
                              <w:rPr>
                                <w:rFonts w:hint="eastAsia"/>
                              </w:rPr>
                              <w:t xml:space="preserve"> F학점은 다음 각 호의 1에 해당하는 경우에 한하여 소속학과장이</w:t>
                            </w:r>
                            <w:r w:rsidR="0095545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학점포기를 허가할 수 있다.</w:t>
                            </w:r>
                          </w:p>
                          <w:p w:rsidR="00955453" w:rsidRPr="00955453" w:rsidRDefault="00955453" w:rsidP="00955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right="200"/>
                            </w:pPr>
                            <w:r w:rsidRPr="00955453">
                              <w:rPr>
                                <w:rFonts w:hint="eastAsia"/>
                                <w:bCs/>
                              </w:rPr>
                              <w:t>과목이 폐지되고 대체과목이 지정되지 않은 경우</w:t>
                            </w:r>
                          </w:p>
                          <w:p w:rsidR="00955453" w:rsidRPr="00955453" w:rsidRDefault="00955453" w:rsidP="00955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right="200"/>
                            </w:pPr>
                            <w:r w:rsidRPr="00955453">
                              <w:rPr>
                                <w:rFonts w:hint="eastAsia"/>
                                <w:bCs/>
                              </w:rPr>
                              <w:t>수료예정자가 학과의 사정으로 인해 미개설된 과목의 재수강이 불가능한 경우</w:t>
                            </w:r>
                          </w:p>
                          <w:p w:rsidR="00955453" w:rsidRDefault="00955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68031952" o:spid="_x0000_s1026" style="width:447.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" filled="f" strokecolor="#353535" strokeweight=".33pt">
                <v:textbox>
                  <w:txbxContent>
                    <w:p w:rsidR="00010BB0" w:rsidRDefault="00010BB0" w:rsidP="00010BB0">
                      <w:pPr>
                        <w:pStyle w:val="a3"/>
                        <w:ind w:left="200" w:right="200"/>
                      </w:pPr>
                      <w:r>
                        <w:rPr>
                          <w:rFonts w:hint="eastAsia"/>
                          <w:b/>
                          <w:bCs/>
                          <w:u w:val="single" w:color="000000"/>
                        </w:rPr>
                        <w:t>일반대학원 학사운영규칙</w:t>
                      </w:r>
                    </w:p>
                    <w:p w:rsidR="00010BB0" w:rsidRDefault="00922E29" w:rsidP="00955453">
                      <w:pPr>
                        <w:pStyle w:val="a3"/>
                        <w:ind w:left="200" w:right="20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제23조의4(학점포기)</w:t>
                      </w:r>
                      <w:r>
                        <w:rPr>
                          <w:rFonts w:hint="eastAsia"/>
                        </w:rPr>
                        <w:t xml:space="preserve"> F학점은 다음 각 호의 1에 해당하는 경우에 한하여 소속학과장이</w:t>
                      </w:r>
                      <w:r w:rsidR="00955453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학점포기를 허가할 수 있다.</w:t>
                      </w:r>
                    </w:p>
                    <w:p w:rsidR="00955453" w:rsidRPr="00955453" w:rsidRDefault="00955453" w:rsidP="00955453">
                      <w:pPr>
                        <w:pStyle w:val="a3"/>
                        <w:numPr>
                          <w:ilvl w:val="0"/>
                          <w:numId w:val="1"/>
                        </w:numPr>
                        <w:ind w:right="200"/>
                      </w:pPr>
                      <w:r w:rsidRPr="00955453">
                        <w:rPr>
                          <w:rFonts w:hint="eastAsia"/>
                          <w:bCs/>
                        </w:rPr>
                        <w:t>과목이 폐지되고 대체과목이 지정되지 않은 경우</w:t>
                      </w:r>
                    </w:p>
                    <w:p w:rsidR="00955453" w:rsidRPr="00955453" w:rsidRDefault="00955453" w:rsidP="00955453">
                      <w:pPr>
                        <w:pStyle w:val="a3"/>
                        <w:numPr>
                          <w:ilvl w:val="0"/>
                          <w:numId w:val="1"/>
                        </w:numPr>
                        <w:ind w:right="200"/>
                      </w:pPr>
                      <w:r w:rsidRPr="00955453">
                        <w:rPr>
                          <w:rFonts w:hint="eastAsia"/>
                          <w:bCs/>
                        </w:rPr>
                        <w:t>수료예정자가 학과의 사정으로 인해 미개설된 과목의 재수강이 불가능한 경우</w:t>
                      </w:r>
                    </w:p>
                    <w:p w:rsidR="00955453" w:rsidRDefault="00955453"/>
                  </w:txbxContent>
                </v:textbox>
                <w10:anchorlock/>
              </v:rect>
            </w:pict>
          </mc:Fallback>
        </mc:AlternateContent>
      </w:r>
    </w:p>
    <w:sectPr w:rsidR="004021F6" w:rsidRPr="00117D17" w:rsidSect="004021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34" w:rsidRDefault="00966A34" w:rsidP="00F14E1B">
      <w:r>
        <w:separator/>
      </w:r>
    </w:p>
  </w:endnote>
  <w:endnote w:type="continuationSeparator" w:id="0">
    <w:p w:rsidR="00966A34" w:rsidRDefault="00966A34" w:rsidP="00F1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양재 다운명조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34" w:rsidRDefault="00966A34" w:rsidP="00F14E1B">
      <w:r>
        <w:separator/>
      </w:r>
    </w:p>
  </w:footnote>
  <w:footnote w:type="continuationSeparator" w:id="0">
    <w:p w:rsidR="00966A34" w:rsidRDefault="00966A34" w:rsidP="00F1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F29"/>
    <w:multiLevelType w:val="hybridMultilevel"/>
    <w:tmpl w:val="0C6257A0"/>
    <w:lvl w:ilvl="0" w:tplc="F4DAFAF0">
      <w:start w:val="1"/>
      <w:numFmt w:val="decimal"/>
      <w:lvlText w:val="%1."/>
      <w:lvlJc w:val="left"/>
      <w:pPr>
        <w:ind w:left="66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105" w:hanging="400"/>
      </w:pPr>
    </w:lvl>
    <w:lvl w:ilvl="2" w:tplc="0409001B" w:tentative="1">
      <w:start w:val="1"/>
      <w:numFmt w:val="lowerRoman"/>
      <w:lvlText w:val="%3."/>
      <w:lvlJc w:val="right"/>
      <w:pPr>
        <w:ind w:left="1505" w:hanging="400"/>
      </w:pPr>
    </w:lvl>
    <w:lvl w:ilvl="3" w:tplc="0409000F" w:tentative="1">
      <w:start w:val="1"/>
      <w:numFmt w:val="decimal"/>
      <w:lvlText w:val="%4."/>
      <w:lvlJc w:val="left"/>
      <w:pPr>
        <w:ind w:left="1905" w:hanging="400"/>
      </w:pPr>
    </w:lvl>
    <w:lvl w:ilvl="4" w:tplc="04090019" w:tentative="1">
      <w:start w:val="1"/>
      <w:numFmt w:val="upperLetter"/>
      <w:lvlText w:val="%5."/>
      <w:lvlJc w:val="left"/>
      <w:pPr>
        <w:ind w:left="2305" w:hanging="400"/>
      </w:pPr>
    </w:lvl>
    <w:lvl w:ilvl="5" w:tplc="0409001B" w:tentative="1">
      <w:start w:val="1"/>
      <w:numFmt w:val="lowerRoman"/>
      <w:lvlText w:val="%6."/>
      <w:lvlJc w:val="right"/>
      <w:pPr>
        <w:ind w:left="2705" w:hanging="400"/>
      </w:pPr>
    </w:lvl>
    <w:lvl w:ilvl="6" w:tplc="0409000F" w:tentative="1">
      <w:start w:val="1"/>
      <w:numFmt w:val="decimal"/>
      <w:lvlText w:val="%7."/>
      <w:lvlJc w:val="left"/>
      <w:pPr>
        <w:ind w:left="3105" w:hanging="400"/>
      </w:pPr>
    </w:lvl>
    <w:lvl w:ilvl="7" w:tplc="04090019" w:tentative="1">
      <w:start w:val="1"/>
      <w:numFmt w:val="upperLetter"/>
      <w:lvlText w:val="%8."/>
      <w:lvlJc w:val="left"/>
      <w:pPr>
        <w:ind w:left="3505" w:hanging="400"/>
      </w:pPr>
    </w:lvl>
    <w:lvl w:ilvl="8" w:tplc="0409001B" w:tentative="1">
      <w:start w:val="1"/>
      <w:numFmt w:val="lowerRoman"/>
      <w:lvlText w:val="%9."/>
      <w:lvlJc w:val="right"/>
      <w:pPr>
        <w:ind w:left="3905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B0"/>
    <w:rsid w:val="000008A7"/>
    <w:rsid w:val="00010BB0"/>
    <w:rsid w:val="00020347"/>
    <w:rsid w:val="00117D17"/>
    <w:rsid w:val="0017627F"/>
    <w:rsid w:val="002916E9"/>
    <w:rsid w:val="002E0874"/>
    <w:rsid w:val="00334CD5"/>
    <w:rsid w:val="0036018A"/>
    <w:rsid w:val="004021F6"/>
    <w:rsid w:val="00416865"/>
    <w:rsid w:val="004606DB"/>
    <w:rsid w:val="00655B91"/>
    <w:rsid w:val="007A27FB"/>
    <w:rsid w:val="00810F19"/>
    <w:rsid w:val="008C216E"/>
    <w:rsid w:val="008E0575"/>
    <w:rsid w:val="00910E65"/>
    <w:rsid w:val="00922E29"/>
    <w:rsid w:val="0092787E"/>
    <w:rsid w:val="00955453"/>
    <w:rsid w:val="00966A34"/>
    <w:rsid w:val="00BC3C63"/>
    <w:rsid w:val="00F0117E"/>
    <w:rsid w:val="00F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FB709"/>
  <w15:docId w15:val="{6382B16F-D8C7-4BC8-A1F7-A5F3140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0BB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10BB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14E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14E1B"/>
  </w:style>
  <w:style w:type="paragraph" w:styleId="a6">
    <w:name w:val="footer"/>
    <w:basedOn w:val="a"/>
    <w:link w:val="Char0"/>
    <w:uiPriority w:val="99"/>
    <w:unhideWhenUsed/>
    <w:rsid w:val="00F14E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1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아주</cp:lastModifiedBy>
  <cp:revision>7</cp:revision>
  <dcterms:created xsi:type="dcterms:W3CDTF">2017-09-25T08:47:00Z</dcterms:created>
  <dcterms:modified xsi:type="dcterms:W3CDTF">2022-09-15T00:24:00Z</dcterms:modified>
</cp:coreProperties>
</file>